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A1CB" w14:textId="77777777" w:rsidR="00CC2286" w:rsidRPr="004E7CE4" w:rsidRDefault="00CC2286" w:rsidP="00CC2286">
      <w:pPr>
        <w:widowControl w:val="0"/>
        <w:jc w:val="right"/>
        <w:rPr>
          <w:b/>
          <w:sz w:val="18"/>
          <w:szCs w:val="18"/>
        </w:rPr>
      </w:pPr>
      <w:bookmarkStart w:id="0" w:name="_Hlk198293949"/>
      <w:r w:rsidRPr="004E7CE4">
        <w:rPr>
          <w:rStyle w:val="eop"/>
          <w:b/>
          <w:bCs/>
          <w:color w:val="000000"/>
          <w:sz w:val="18"/>
          <w:szCs w:val="18"/>
        </w:rPr>
        <w:t>P</w:t>
      </w:r>
      <w:r w:rsidRPr="004E7CE4">
        <w:rPr>
          <w:rStyle w:val="eop"/>
          <w:b/>
          <w:bCs/>
          <w:sz w:val="18"/>
          <w:szCs w:val="18"/>
        </w:rPr>
        <w:t>avojingųjų ir nepavojingųjų atliekų tvarkymo</w:t>
      </w:r>
      <w:r w:rsidRPr="004E7CE4">
        <w:rPr>
          <w:sz w:val="18"/>
          <w:szCs w:val="18"/>
          <w:lang w:eastAsia="ar-SA"/>
        </w:rPr>
        <w:t xml:space="preserve"> </w:t>
      </w:r>
      <w:r w:rsidRPr="004E7CE4">
        <w:rPr>
          <w:b/>
          <w:bCs/>
          <w:sz w:val="18"/>
          <w:szCs w:val="18"/>
        </w:rPr>
        <w:t xml:space="preserve">paslaugų </w:t>
      </w:r>
    </w:p>
    <w:bookmarkEnd w:id="0"/>
    <w:p w14:paraId="0E2EEB80" w14:textId="77777777" w:rsidR="00CC2286" w:rsidRPr="004E7CE4" w:rsidRDefault="00CC2286" w:rsidP="00CC2286">
      <w:pPr>
        <w:widowControl w:val="0"/>
        <w:spacing w:line="264" w:lineRule="auto"/>
        <w:ind w:left="-567"/>
        <w:jc w:val="right"/>
        <w:rPr>
          <w:b/>
          <w:sz w:val="18"/>
          <w:szCs w:val="18"/>
          <w:lang w:eastAsia="lt-LT"/>
        </w:rPr>
      </w:pPr>
      <w:r w:rsidRPr="004E7CE4">
        <w:rPr>
          <w:b/>
          <w:sz w:val="18"/>
          <w:szCs w:val="18"/>
          <w:lang w:eastAsia="lt-LT"/>
        </w:rPr>
        <w:t>mažos vertės pirkimo skelbiamos apklausos būdu sąlygų</w:t>
      </w:r>
    </w:p>
    <w:p w14:paraId="390D3FA1" w14:textId="55DAC438" w:rsidR="00CC2286" w:rsidRPr="004E7CE4" w:rsidRDefault="00CC2286" w:rsidP="00CC2286">
      <w:pPr>
        <w:widowControl w:val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</w:t>
      </w:r>
      <w:r w:rsidRPr="004E7CE4">
        <w:rPr>
          <w:b/>
          <w:bCs/>
          <w:sz w:val="18"/>
          <w:szCs w:val="18"/>
        </w:rPr>
        <w:t xml:space="preserve"> priedas</w:t>
      </w:r>
    </w:p>
    <w:p w14:paraId="4C4ECAD2" w14:textId="77777777" w:rsidR="00CC2286" w:rsidRPr="00F84413" w:rsidRDefault="00CC2286" w:rsidP="00CC2286">
      <w:pPr>
        <w:widowControl w:val="0"/>
        <w:jc w:val="right"/>
        <w:rPr>
          <w:b/>
        </w:rPr>
      </w:pPr>
    </w:p>
    <w:p w14:paraId="05C7B123" w14:textId="77777777" w:rsidR="00CC2286" w:rsidRPr="00F84413" w:rsidRDefault="00CC2286" w:rsidP="00CC2286">
      <w:pPr>
        <w:widowControl w:val="0"/>
        <w:jc w:val="right"/>
        <w:rPr>
          <w:b/>
        </w:rPr>
      </w:pPr>
    </w:p>
    <w:p w14:paraId="58E32CD5" w14:textId="77777777" w:rsidR="00CC2286" w:rsidRPr="00373414" w:rsidRDefault="00CC2286" w:rsidP="00CC2286">
      <w:pPr>
        <w:widowControl w:val="0"/>
        <w:jc w:val="center"/>
        <w:rPr>
          <w:b/>
          <w:sz w:val="22"/>
        </w:rPr>
      </w:pPr>
      <w:r w:rsidRPr="00F84413">
        <w:rPr>
          <w:b/>
          <w:sz w:val="22"/>
        </w:rPr>
        <w:t>DEKLARACIJA</w:t>
      </w:r>
      <w:r w:rsidRPr="00373414">
        <w:rPr>
          <w:b/>
          <w:sz w:val="22"/>
        </w:rPr>
        <w:t xml:space="preserve"> </w:t>
      </w:r>
    </w:p>
    <w:p w14:paraId="1E3BCC29" w14:textId="77777777" w:rsidR="00CC2286" w:rsidRPr="00373414" w:rsidRDefault="00CC2286" w:rsidP="00CC2286">
      <w:pPr>
        <w:widowControl w:val="0"/>
        <w:jc w:val="center"/>
        <w:rPr>
          <w:b/>
          <w:sz w:val="22"/>
        </w:rPr>
      </w:pPr>
      <w:r w:rsidRPr="00373414">
        <w:rPr>
          <w:b/>
          <w:sz w:val="22"/>
        </w:rPr>
        <w:t>DĖL SUTIKIMO BŪTI SUBT</w:t>
      </w:r>
      <w:r>
        <w:rPr>
          <w:b/>
          <w:sz w:val="22"/>
        </w:rPr>
        <w:t>E</w:t>
      </w:r>
      <w:r w:rsidRPr="00373414">
        <w:rPr>
          <w:b/>
          <w:sz w:val="22"/>
        </w:rPr>
        <w:t>IKĖJU</w:t>
      </w:r>
    </w:p>
    <w:p w14:paraId="77140022" w14:textId="77777777" w:rsidR="00CC2286" w:rsidRPr="00373414" w:rsidRDefault="00CC2286" w:rsidP="00CC2286">
      <w:pPr>
        <w:widowControl w:val="0"/>
        <w:jc w:val="center"/>
        <w:rPr>
          <w:b/>
          <w:sz w:val="22"/>
        </w:rPr>
      </w:pPr>
    </w:p>
    <w:p w14:paraId="5555FDE1" w14:textId="77777777" w:rsidR="00CC2286" w:rsidRPr="00373414" w:rsidRDefault="00CC2286" w:rsidP="00CC2286">
      <w:pPr>
        <w:widowControl w:val="0"/>
        <w:jc w:val="center"/>
        <w:rPr>
          <w:sz w:val="22"/>
          <w:szCs w:val="22"/>
        </w:rPr>
      </w:pPr>
      <w:r w:rsidRPr="00373414">
        <w:rPr>
          <w:sz w:val="22"/>
          <w:szCs w:val="22"/>
        </w:rPr>
        <w:t>202_-__-__</w:t>
      </w:r>
    </w:p>
    <w:p w14:paraId="5EF97F5F" w14:textId="77777777" w:rsidR="00CC2286" w:rsidRPr="00373414" w:rsidRDefault="00CC2286" w:rsidP="00CC2286">
      <w:pPr>
        <w:widowControl w:val="0"/>
        <w:jc w:val="center"/>
        <w:rPr>
          <w:sz w:val="22"/>
          <w:szCs w:val="22"/>
        </w:rPr>
      </w:pPr>
    </w:p>
    <w:p w14:paraId="2498492A" w14:textId="77777777" w:rsidR="00CC2286" w:rsidRPr="00373414" w:rsidRDefault="00CC2286" w:rsidP="00CC2286">
      <w:pPr>
        <w:widowControl w:val="0"/>
        <w:jc w:val="center"/>
        <w:rPr>
          <w:sz w:val="22"/>
          <w:szCs w:val="22"/>
        </w:rPr>
      </w:pPr>
    </w:p>
    <w:p w14:paraId="013B8815" w14:textId="77777777" w:rsidR="00CC2286" w:rsidRPr="00373414" w:rsidRDefault="00CC2286" w:rsidP="00CC2286">
      <w:pPr>
        <w:widowControl w:val="0"/>
        <w:spacing w:line="276" w:lineRule="auto"/>
        <w:jc w:val="center"/>
        <w:rPr>
          <w:sz w:val="22"/>
          <w:szCs w:val="22"/>
        </w:rPr>
      </w:pPr>
    </w:p>
    <w:p w14:paraId="63E04D77" w14:textId="77777777" w:rsidR="00CC2286" w:rsidRPr="00373414" w:rsidRDefault="00CC2286" w:rsidP="00CC2286">
      <w:pPr>
        <w:widowControl w:val="0"/>
        <w:spacing w:line="276" w:lineRule="auto"/>
        <w:jc w:val="both"/>
        <w:rPr>
          <w:sz w:val="22"/>
          <w:szCs w:val="22"/>
        </w:rPr>
      </w:pPr>
      <w:r w:rsidRPr="00373414">
        <w:rPr>
          <w:sz w:val="22"/>
          <w:szCs w:val="22"/>
        </w:rPr>
        <w:t>_____________________ (subt</w:t>
      </w:r>
      <w:r>
        <w:rPr>
          <w:sz w:val="22"/>
          <w:szCs w:val="22"/>
        </w:rPr>
        <w:t>e</w:t>
      </w:r>
      <w:r w:rsidRPr="00373414">
        <w:rPr>
          <w:sz w:val="22"/>
          <w:szCs w:val="22"/>
        </w:rPr>
        <w:t>ikėjo pavadinimas) dalyvaujantis kaip te</w:t>
      </w:r>
      <w:r>
        <w:rPr>
          <w:sz w:val="22"/>
          <w:szCs w:val="22"/>
        </w:rPr>
        <w:t>i</w:t>
      </w:r>
      <w:r w:rsidRPr="00373414">
        <w:rPr>
          <w:sz w:val="22"/>
          <w:szCs w:val="22"/>
        </w:rPr>
        <w:t>kėjo _____________________ (t</w:t>
      </w:r>
      <w:r>
        <w:rPr>
          <w:sz w:val="22"/>
          <w:szCs w:val="22"/>
        </w:rPr>
        <w:t>e</w:t>
      </w:r>
      <w:r w:rsidRPr="00373414">
        <w:rPr>
          <w:sz w:val="22"/>
          <w:szCs w:val="22"/>
        </w:rPr>
        <w:t>ikėjo pavadinimas) subt</w:t>
      </w:r>
      <w:r>
        <w:rPr>
          <w:sz w:val="22"/>
          <w:szCs w:val="22"/>
        </w:rPr>
        <w:t>e</w:t>
      </w:r>
      <w:r w:rsidRPr="00373414">
        <w:rPr>
          <w:sz w:val="22"/>
          <w:szCs w:val="22"/>
        </w:rPr>
        <w:t>ikėjas UAB „Vilniaus viešasis transportas“ vykdomame _____________________ (pirkimo pavadinimas) pirkime, paskelbtame CVP IS, sutinka būti subt</w:t>
      </w:r>
      <w:r>
        <w:rPr>
          <w:sz w:val="22"/>
          <w:szCs w:val="22"/>
        </w:rPr>
        <w:t>e</w:t>
      </w:r>
      <w:r w:rsidRPr="00373414">
        <w:rPr>
          <w:sz w:val="22"/>
          <w:szCs w:val="22"/>
        </w:rPr>
        <w:t>ikėju ir pasižada kartu su t</w:t>
      </w:r>
      <w:r>
        <w:rPr>
          <w:sz w:val="22"/>
          <w:szCs w:val="22"/>
        </w:rPr>
        <w:t>e</w:t>
      </w:r>
      <w:r w:rsidRPr="00373414">
        <w:rPr>
          <w:sz w:val="22"/>
          <w:szCs w:val="22"/>
        </w:rPr>
        <w:t>ikėju vykdyti sutartį bei būti prieinamu sutarties vykdymo metu.</w:t>
      </w:r>
    </w:p>
    <w:p w14:paraId="4684D05A" w14:textId="77777777" w:rsidR="00CC2286" w:rsidRPr="00373414" w:rsidRDefault="00CC2286" w:rsidP="00CC2286">
      <w:pPr>
        <w:widowControl w:val="0"/>
        <w:jc w:val="both"/>
        <w:rPr>
          <w:sz w:val="22"/>
          <w:szCs w:val="22"/>
        </w:rPr>
      </w:pPr>
    </w:p>
    <w:p w14:paraId="7039D54C" w14:textId="77777777" w:rsidR="00CC2286" w:rsidRPr="00373414" w:rsidRDefault="00CC2286" w:rsidP="00CC2286">
      <w:pPr>
        <w:widowControl w:val="0"/>
        <w:jc w:val="both"/>
        <w:rPr>
          <w:sz w:val="22"/>
          <w:szCs w:val="22"/>
        </w:rPr>
      </w:pPr>
    </w:p>
    <w:p w14:paraId="75B8C52F" w14:textId="77777777" w:rsidR="00CC2286" w:rsidRPr="00373414" w:rsidRDefault="00CC2286" w:rsidP="00CC2286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CC2286" w:rsidRPr="00373414" w14:paraId="24C74B3F" w14:textId="77777777" w:rsidTr="00FF60B1">
        <w:tc>
          <w:tcPr>
            <w:tcW w:w="3284" w:type="dxa"/>
          </w:tcPr>
          <w:p w14:paraId="4C719096" w14:textId="77777777" w:rsidR="00CC2286" w:rsidRPr="00373414" w:rsidRDefault="00CC2286" w:rsidP="00FF60B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73414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3BC4B5B7" w14:textId="77777777" w:rsidR="00CC2286" w:rsidRPr="00373414" w:rsidRDefault="00CC2286" w:rsidP="00FF60B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73414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047C048D" w14:textId="77777777" w:rsidR="00CC2286" w:rsidRPr="00373414" w:rsidRDefault="00CC2286" w:rsidP="00FF60B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73414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CC2286" w:rsidRPr="00373414" w14:paraId="6E834861" w14:textId="77777777" w:rsidTr="00FF60B1">
        <w:tc>
          <w:tcPr>
            <w:tcW w:w="3284" w:type="dxa"/>
          </w:tcPr>
          <w:p w14:paraId="0C9E884E" w14:textId="77777777" w:rsidR="00CC2286" w:rsidRPr="00373414" w:rsidRDefault="00CC2286" w:rsidP="00FF60B1">
            <w:pPr>
              <w:widowControl w:val="0"/>
              <w:ind w:firstLine="5"/>
              <w:rPr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Subteikėja</w:t>
            </w:r>
            <w:r w:rsidRPr="00373414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 arba jo įgaliotas asmuo (pareigos)</w:t>
            </w:r>
          </w:p>
        </w:tc>
        <w:tc>
          <w:tcPr>
            <w:tcW w:w="3285" w:type="dxa"/>
          </w:tcPr>
          <w:p w14:paraId="38DFD8B3" w14:textId="77777777" w:rsidR="00CC2286" w:rsidRPr="00373414" w:rsidRDefault="00CC2286" w:rsidP="00FF60B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73414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7E8925FD" w14:textId="77777777" w:rsidR="00CC2286" w:rsidRPr="00373414" w:rsidRDefault="00CC2286" w:rsidP="00FF60B1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73414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64C928BA" w14:textId="284BF79F" w:rsidR="00AA28A4" w:rsidRDefault="00AA28A4" w:rsidP="00CC2286">
      <w:pPr>
        <w:widowControl w:val="0"/>
        <w:jc w:val="both"/>
      </w:pPr>
    </w:p>
    <w:sectPr w:rsidR="00AA28A4" w:rsidSect="009D25FB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286"/>
    <w:rsid w:val="00210AAC"/>
    <w:rsid w:val="009D25FB"/>
    <w:rsid w:val="00AA28A4"/>
    <w:rsid w:val="00C64DBA"/>
    <w:rsid w:val="00CC2286"/>
    <w:rsid w:val="00CE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F4CF"/>
  <w15:chartTrackingRefBased/>
  <w15:docId w15:val="{0986869C-2674-437C-B992-683A2E45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2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2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2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2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2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2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28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28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28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28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2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2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2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2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2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2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2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2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2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28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22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28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22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2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286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CC2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248</Characters>
  <Application>Microsoft Office Word</Application>
  <DocSecurity>0</DocSecurity>
  <Lines>2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Vaida Darvidienė</cp:lastModifiedBy>
  <cp:revision>1</cp:revision>
  <dcterms:created xsi:type="dcterms:W3CDTF">2025-10-31T10:28:00Z</dcterms:created>
  <dcterms:modified xsi:type="dcterms:W3CDTF">2025-10-31T10:30:00Z</dcterms:modified>
</cp:coreProperties>
</file>